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5130" w14:textId="1D542CC1" w:rsidR="00DB5591" w:rsidRDefault="00DB5591" w:rsidP="00DB5591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Exercise </w:t>
      </w:r>
      <w:r w:rsidR="00151110">
        <w:rPr>
          <w:rFonts w:ascii="Poppins" w:hAnsi="Poppins" w:cs="Poppins"/>
          <w:b/>
          <w:bCs/>
        </w:rPr>
        <w:t>–</w:t>
      </w:r>
      <w:r>
        <w:rPr>
          <w:rFonts w:ascii="Poppins" w:hAnsi="Poppins" w:cs="Poppins"/>
          <w:b/>
          <w:bCs/>
        </w:rPr>
        <w:t xml:space="preserve"> </w:t>
      </w:r>
      <w:r w:rsidRPr="00664C49">
        <w:rPr>
          <w:rFonts w:ascii="Poppins" w:hAnsi="Poppins" w:cs="Poppins"/>
          <w:b/>
          <w:bCs/>
        </w:rPr>
        <w:t>Journaling</w:t>
      </w:r>
    </w:p>
    <w:p w14:paraId="08DCE89B" w14:textId="77777777" w:rsidR="00151110" w:rsidRDefault="00151110" w:rsidP="00151110">
      <w:pPr>
        <w:rPr>
          <w:rFonts w:ascii="Poppins" w:hAnsi="Poppins" w:cs="Poppins"/>
          <w:b/>
          <w:bCs/>
        </w:rPr>
      </w:pPr>
    </w:p>
    <w:p w14:paraId="241C6E07" w14:textId="6E90CF2D" w:rsidR="00151110" w:rsidRPr="00151110" w:rsidRDefault="00151110" w:rsidP="00151110">
      <w:pPr>
        <w:rPr>
          <w:rFonts w:ascii="Poppins" w:hAnsi="Poppins" w:cs="Poppins"/>
        </w:rPr>
      </w:pPr>
      <w:r w:rsidRPr="00151110">
        <w:rPr>
          <w:rFonts w:ascii="Poppins" w:hAnsi="Poppins" w:cs="Poppins"/>
        </w:rPr>
        <w:t xml:space="preserve">Journaling has been scientifically proven to have therapeutic benefits.  </w:t>
      </w:r>
    </w:p>
    <w:p w14:paraId="71B5BABD" w14:textId="77777777" w:rsidR="00151110" w:rsidRPr="00151110" w:rsidRDefault="00151110" w:rsidP="00151110">
      <w:pPr>
        <w:rPr>
          <w:rFonts w:ascii="Poppins" w:hAnsi="Poppins" w:cs="Poppins"/>
        </w:rPr>
      </w:pPr>
      <w:r w:rsidRPr="00151110">
        <w:rPr>
          <w:rFonts w:ascii="Poppins" w:hAnsi="Poppins" w:cs="Poppins"/>
        </w:rPr>
        <w:t>Overall, journaling, or expressive writing, has been found to:</w:t>
      </w:r>
    </w:p>
    <w:p w14:paraId="63C9C757" w14:textId="77777777" w:rsidR="00151110" w:rsidRPr="00664C49" w:rsidRDefault="00151110" w:rsidP="00151110">
      <w:pPr>
        <w:pStyle w:val="ListParagraph"/>
        <w:numPr>
          <w:ilvl w:val="1"/>
          <w:numId w:val="2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Boost your mood</w:t>
      </w:r>
    </w:p>
    <w:p w14:paraId="4EF136FC" w14:textId="77777777" w:rsidR="00151110" w:rsidRPr="00664C49" w:rsidRDefault="00151110" w:rsidP="00151110">
      <w:pPr>
        <w:pStyle w:val="ListParagraph"/>
        <w:numPr>
          <w:ilvl w:val="1"/>
          <w:numId w:val="2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Enhance your sense of well-being</w:t>
      </w:r>
    </w:p>
    <w:p w14:paraId="16D74E58" w14:textId="77777777" w:rsidR="00151110" w:rsidRPr="00664C49" w:rsidRDefault="00151110" w:rsidP="00151110">
      <w:pPr>
        <w:pStyle w:val="ListParagraph"/>
        <w:numPr>
          <w:ilvl w:val="1"/>
          <w:numId w:val="2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Reduce intrusive thoughts</w:t>
      </w:r>
    </w:p>
    <w:p w14:paraId="5CE555EA" w14:textId="0B1C72CD" w:rsidR="00151110" w:rsidRDefault="00151110" w:rsidP="00151110">
      <w:pPr>
        <w:pStyle w:val="ListParagraph"/>
        <w:numPr>
          <w:ilvl w:val="1"/>
          <w:numId w:val="2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Improve overall memory</w:t>
      </w:r>
    </w:p>
    <w:p w14:paraId="5D6CC8D6" w14:textId="77777777" w:rsidR="00151110" w:rsidRPr="00664C49" w:rsidRDefault="00151110" w:rsidP="00151110">
      <w:pPr>
        <w:pStyle w:val="ListParagraph"/>
        <w:ind w:left="1440"/>
        <w:rPr>
          <w:rFonts w:ascii="Poppins" w:hAnsi="Poppins" w:cs="Poppins"/>
        </w:rPr>
      </w:pPr>
    </w:p>
    <w:p w14:paraId="2B0F0C3F" w14:textId="651DEAF1" w:rsidR="00151110" w:rsidRPr="00151110" w:rsidRDefault="00151110" w:rsidP="00151110">
      <w:p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It can also help with stress management, the processing of emotions, and prioritizing actions that are in line with core values and beliefs.  </w:t>
      </w:r>
    </w:p>
    <w:p w14:paraId="1EAA6300" w14:textId="31619395" w:rsidR="00DB5591" w:rsidRDefault="00DB5591" w:rsidP="00DB5591">
      <w:pPr>
        <w:rPr>
          <w:rFonts w:ascii="Poppins" w:hAnsi="Poppins" w:cs="Poppins"/>
          <w:b/>
          <w:bCs/>
        </w:rPr>
      </w:pPr>
    </w:p>
    <w:p w14:paraId="07678CCE" w14:textId="5467F61F" w:rsidR="00151110" w:rsidRDefault="00151110" w:rsidP="00DB5591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This Journaling Challenge should be done each day for the next 10 days.</w:t>
      </w:r>
    </w:p>
    <w:p w14:paraId="3359DE4D" w14:textId="6BC97D93" w:rsidR="00151110" w:rsidRDefault="00151110" w:rsidP="00DB5591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Here are the steps to follow:</w:t>
      </w:r>
    </w:p>
    <w:p w14:paraId="2BE36A89" w14:textId="77777777" w:rsidR="00151110" w:rsidRPr="00664C49" w:rsidRDefault="00151110" w:rsidP="00DB5591">
      <w:pPr>
        <w:rPr>
          <w:rFonts w:ascii="Poppins" w:hAnsi="Poppins" w:cs="Poppins"/>
          <w:b/>
          <w:bCs/>
        </w:rPr>
      </w:pPr>
    </w:p>
    <w:p w14:paraId="09A4B232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Make or buy a journal </w:t>
      </w:r>
    </w:p>
    <w:p w14:paraId="0E54EEAD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Find a space without distractions then set aside 15 minutes each day.</w:t>
      </w:r>
    </w:p>
    <w:p w14:paraId="6B551366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Aim for writing consecutively (i.e., once each day).</w:t>
      </w:r>
    </w:p>
    <w:p w14:paraId="39D624DE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Don’t feel like you must write the hardest things first</w:t>
      </w:r>
    </w:p>
    <w:p w14:paraId="67513961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Write about what feels right in the moment </w:t>
      </w:r>
    </w:p>
    <w:p w14:paraId="32132B2F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Keep your journal private</w:t>
      </w:r>
    </w:p>
    <w:p w14:paraId="246C87F6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Use the WRITE Format (See Below)</w:t>
      </w:r>
    </w:p>
    <w:p w14:paraId="4CDC37B2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37518A32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  <w:r w:rsidRPr="00664C49">
        <w:rPr>
          <w:rFonts w:ascii="Poppins" w:hAnsi="Poppins" w:cs="Poppins"/>
          <w:b/>
          <w:bCs/>
        </w:rPr>
        <w:t xml:space="preserve">W – What do you want to write about? </w:t>
      </w:r>
    </w:p>
    <w:p w14:paraId="4E2F7488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2FB6F921" w14:textId="77777777" w:rsidR="00151110" w:rsidRDefault="00DB5591" w:rsidP="00151110">
      <w:pPr>
        <w:rPr>
          <w:rFonts w:ascii="Poppins" w:hAnsi="Poppins" w:cs="Poppins"/>
        </w:rPr>
      </w:pPr>
      <w:r w:rsidRPr="00151110">
        <w:rPr>
          <w:rFonts w:ascii="Poppins" w:hAnsi="Poppins" w:cs="Poppins"/>
        </w:rPr>
        <w:t>Think of the word WRITE as an acronym</w:t>
      </w:r>
      <w:r w:rsidR="00151110" w:rsidRPr="00151110">
        <w:rPr>
          <w:rFonts w:ascii="Poppins" w:hAnsi="Poppins" w:cs="Poppins"/>
        </w:rPr>
        <w:t xml:space="preserve">. </w:t>
      </w:r>
    </w:p>
    <w:p w14:paraId="662D2EBD" w14:textId="77777777" w:rsidR="00151110" w:rsidRDefault="00151110" w:rsidP="00151110">
      <w:pPr>
        <w:rPr>
          <w:rFonts w:ascii="Poppins" w:hAnsi="Poppins" w:cs="Poppins"/>
        </w:rPr>
      </w:pPr>
    </w:p>
    <w:p w14:paraId="5FD8E2A4" w14:textId="198032E5" w:rsidR="00DB5591" w:rsidRPr="00151110" w:rsidRDefault="00DB5591" w:rsidP="00151110">
      <w:pPr>
        <w:rPr>
          <w:rFonts w:ascii="Poppins" w:hAnsi="Poppins" w:cs="Poppins"/>
          <w:b/>
          <w:bCs/>
        </w:rPr>
      </w:pPr>
      <w:r w:rsidRPr="00151110">
        <w:rPr>
          <w:rFonts w:ascii="Poppins" w:hAnsi="Poppins" w:cs="Poppins"/>
          <w:b/>
          <w:bCs/>
        </w:rPr>
        <w:t>Starting with W…</w:t>
      </w:r>
    </w:p>
    <w:p w14:paraId="1E7B86D2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Think about </w:t>
      </w:r>
      <w:r w:rsidRPr="00664C49">
        <w:rPr>
          <w:rFonts w:ascii="Poppins" w:hAnsi="Poppins" w:cs="Poppins"/>
          <w:b/>
          <w:bCs/>
        </w:rPr>
        <w:t xml:space="preserve">what </w:t>
      </w:r>
      <w:r w:rsidRPr="00664C49">
        <w:rPr>
          <w:rFonts w:ascii="Poppins" w:hAnsi="Poppins" w:cs="Poppins"/>
        </w:rPr>
        <w:t xml:space="preserve">is going on in your life, your current thoughts, feelings, what you’re striving towards, or trying to avoid right now </w:t>
      </w:r>
    </w:p>
    <w:p w14:paraId="03EFE695" w14:textId="77777777" w:rsidR="00DB5591" w:rsidRPr="00664C49" w:rsidRDefault="00DB5591" w:rsidP="00DB5591">
      <w:pPr>
        <w:ind w:left="360"/>
        <w:rPr>
          <w:rFonts w:ascii="Poppins" w:hAnsi="Poppins" w:cs="Poppins"/>
        </w:rPr>
      </w:pPr>
    </w:p>
    <w:p w14:paraId="256D8FC3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  <w:r w:rsidRPr="00664C49">
        <w:rPr>
          <w:rFonts w:ascii="Poppins" w:hAnsi="Poppins" w:cs="Poppins"/>
          <w:b/>
          <w:bCs/>
        </w:rPr>
        <w:t xml:space="preserve">R </w:t>
      </w:r>
      <w:r w:rsidRPr="00664C49">
        <w:rPr>
          <w:rFonts w:ascii="Poppins" w:hAnsi="Poppins" w:cs="Poppins"/>
          <w:b/>
          <w:bCs/>
        </w:rPr>
        <w:softHyphen/>
        <w:t>– Reflect from within</w:t>
      </w:r>
    </w:p>
    <w:p w14:paraId="7730F711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  <w:r w:rsidRPr="00664C49">
        <w:rPr>
          <w:rFonts w:ascii="Poppins" w:hAnsi="Poppins" w:cs="Poppins"/>
          <w:b/>
          <w:bCs/>
        </w:rPr>
        <w:t xml:space="preserve"> </w:t>
      </w:r>
    </w:p>
    <w:p w14:paraId="2C832F1A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R is for Reflection </w:t>
      </w:r>
    </w:p>
    <w:p w14:paraId="3FB2CFE3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Take the time to look within yourself, breath, and direct your attention to the paper. </w:t>
      </w:r>
    </w:p>
    <w:p w14:paraId="49DE1054" w14:textId="77777777" w:rsidR="00DB5591" w:rsidRPr="00664C49" w:rsidRDefault="00DB5591" w:rsidP="00DB5591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lastRenderedPageBreak/>
        <w:t xml:space="preserve">If you’re having a hard time starting use any “I” statement such as: </w:t>
      </w:r>
    </w:p>
    <w:p w14:paraId="672550B0" w14:textId="77777777" w:rsidR="00DB5591" w:rsidRPr="00664C49" w:rsidRDefault="00DB5591" w:rsidP="00DB5591">
      <w:pPr>
        <w:pStyle w:val="ListParagraph"/>
        <w:numPr>
          <w:ilvl w:val="2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“I want…”</w:t>
      </w:r>
    </w:p>
    <w:p w14:paraId="1D95588A" w14:textId="77777777" w:rsidR="00DB5591" w:rsidRPr="00664C49" w:rsidRDefault="00DB5591" w:rsidP="00DB5591">
      <w:pPr>
        <w:pStyle w:val="ListParagraph"/>
        <w:numPr>
          <w:ilvl w:val="2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“I feel…”</w:t>
      </w:r>
    </w:p>
    <w:p w14:paraId="05726F7E" w14:textId="77777777" w:rsidR="00DB5591" w:rsidRPr="00664C49" w:rsidRDefault="00DB5591" w:rsidP="00DB5591">
      <w:pPr>
        <w:pStyle w:val="ListParagraph"/>
        <w:numPr>
          <w:ilvl w:val="2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“I wonder…” </w:t>
      </w:r>
    </w:p>
    <w:p w14:paraId="122BE195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Attempt to keep it in the present tense, with starters like: </w:t>
      </w:r>
    </w:p>
    <w:p w14:paraId="3879DC6F" w14:textId="77777777" w:rsidR="00DB5591" w:rsidRPr="00664C49" w:rsidRDefault="00DB5591" w:rsidP="00DB5591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“In this moment…”</w:t>
      </w:r>
    </w:p>
    <w:p w14:paraId="360A56DB" w14:textId="77777777" w:rsidR="00DB5591" w:rsidRDefault="00DB5591" w:rsidP="00DB5591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“Right now…”</w:t>
      </w:r>
    </w:p>
    <w:p w14:paraId="45B2E2CE" w14:textId="77777777" w:rsidR="00DB5591" w:rsidRPr="00664C49" w:rsidRDefault="00DB5591" w:rsidP="00DB5591">
      <w:pPr>
        <w:pStyle w:val="ListParagraph"/>
        <w:ind w:left="1440"/>
        <w:rPr>
          <w:rFonts w:ascii="Poppins" w:hAnsi="Poppins" w:cs="Poppins"/>
        </w:rPr>
      </w:pPr>
    </w:p>
    <w:p w14:paraId="7AB3CB1B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5E83B594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  <w:r w:rsidRPr="00664C49">
        <w:rPr>
          <w:rFonts w:ascii="Poppins" w:hAnsi="Poppins" w:cs="Poppins"/>
          <w:b/>
          <w:bCs/>
        </w:rPr>
        <w:t xml:space="preserve">I – Investigate your thoughts and feelings </w:t>
      </w:r>
    </w:p>
    <w:p w14:paraId="7DD9E8D2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2BC5BC5F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Spend time to go inwards and investigate your thoughts and feelings </w:t>
      </w:r>
    </w:p>
    <w:p w14:paraId="5BD85A8F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If you hit a mental block, try to regroup with a deep breath.  You can also try reviewing what is already on the page and keep going.</w:t>
      </w:r>
    </w:p>
    <w:p w14:paraId="1616F5D2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09E132EA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  <w:r w:rsidRPr="00664C49">
        <w:rPr>
          <w:rFonts w:ascii="Poppins" w:hAnsi="Poppins" w:cs="Poppins"/>
          <w:b/>
          <w:bCs/>
        </w:rPr>
        <w:t xml:space="preserve">T – Set a Timer </w:t>
      </w:r>
    </w:p>
    <w:p w14:paraId="1F6AE246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627751CC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Set a realistic time for your journaling, no more than 15 minutes </w:t>
      </w:r>
    </w:p>
    <w:p w14:paraId="1689EC0F" w14:textId="77777777" w:rsidR="00DB5591" w:rsidRPr="00664C49" w:rsidRDefault="00DB5591" w:rsidP="00DB5591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If it feels daunting or overwhelming, you won't get the writing done.</w:t>
      </w:r>
    </w:p>
    <w:p w14:paraId="4431B2F9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41ABC4C9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  <w:r w:rsidRPr="00664C49">
        <w:rPr>
          <w:rFonts w:ascii="Poppins" w:hAnsi="Poppins" w:cs="Poppins"/>
          <w:b/>
          <w:bCs/>
        </w:rPr>
        <w:t xml:space="preserve">E – Exit and Reflect </w:t>
      </w:r>
    </w:p>
    <w:p w14:paraId="75A9340C" w14:textId="77777777" w:rsidR="00DB5591" w:rsidRPr="00664C49" w:rsidRDefault="00DB5591" w:rsidP="00DB5591">
      <w:pPr>
        <w:rPr>
          <w:rFonts w:ascii="Poppins" w:hAnsi="Poppins" w:cs="Poppins"/>
          <w:b/>
          <w:bCs/>
        </w:rPr>
      </w:pPr>
    </w:p>
    <w:p w14:paraId="773EB92D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After you have had a chance to write, go for a walk, have a shower, watch a tv show, get in a different space, and then come back to what you wrote and reflect</w:t>
      </w:r>
    </w:p>
    <w:p w14:paraId="3C52E743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Exit with a sentence like  </w:t>
      </w:r>
    </w:p>
    <w:p w14:paraId="537ECF2E" w14:textId="77777777" w:rsidR="00DB5591" w:rsidRPr="00664C49" w:rsidRDefault="00DB5591" w:rsidP="00DB5591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“As I read this, I notice…”, </w:t>
      </w:r>
    </w:p>
    <w:p w14:paraId="42DEE962" w14:textId="77777777" w:rsidR="00DB5591" w:rsidRPr="00664C49" w:rsidRDefault="00DB5591" w:rsidP="00DB5591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 xml:space="preserve">“I’m aware of…”, or </w:t>
      </w:r>
    </w:p>
    <w:p w14:paraId="7CAC2DFD" w14:textId="77777777" w:rsidR="00DB5591" w:rsidRPr="00664C49" w:rsidRDefault="00DB5591" w:rsidP="00DB5591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“I now feel…”</w:t>
      </w:r>
    </w:p>
    <w:p w14:paraId="746D377F" w14:textId="77777777" w:rsidR="00DB5591" w:rsidRPr="00664C49" w:rsidRDefault="00DB5591" w:rsidP="00DB5591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664C49">
        <w:rPr>
          <w:rFonts w:ascii="Poppins" w:hAnsi="Poppins" w:cs="Poppins"/>
        </w:rPr>
        <w:t>If there are any items that need to be put into action, write it down as a brief plan to set intentions for yourself</w:t>
      </w:r>
    </w:p>
    <w:p w14:paraId="0E09B463" w14:textId="77777777" w:rsidR="00BC68F0" w:rsidRDefault="00BC68F0"/>
    <w:sectPr w:rsidR="00BC6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DF"/>
    <w:multiLevelType w:val="hybridMultilevel"/>
    <w:tmpl w:val="F6E6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67064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08F"/>
    <w:multiLevelType w:val="hybridMultilevel"/>
    <w:tmpl w:val="35DE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67064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902634">
    <w:abstractNumId w:val="0"/>
  </w:num>
  <w:num w:numId="2" w16cid:durableId="144430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91"/>
    <w:rsid w:val="00151110"/>
    <w:rsid w:val="00BC68F0"/>
    <w:rsid w:val="00D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CC38"/>
  <w15:chartTrackingRefBased/>
  <w15:docId w15:val="{38BBC6CD-235D-4454-92E3-8CCABAED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9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Camilleri</dc:creator>
  <cp:keywords/>
  <dc:description/>
  <cp:lastModifiedBy>Steven Camilleri</cp:lastModifiedBy>
  <cp:revision>2</cp:revision>
  <dcterms:created xsi:type="dcterms:W3CDTF">2023-01-11T15:14:00Z</dcterms:created>
  <dcterms:modified xsi:type="dcterms:W3CDTF">2023-01-11T15:19:00Z</dcterms:modified>
</cp:coreProperties>
</file>