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377A" w14:textId="46F9EEA8" w:rsidR="001C674E" w:rsidRPr="00FF2246" w:rsidRDefault="001C674E" w:rsidP="001C674E">
      <w:pPr>
        <w:spacing w:after="0" w:line="240" w:lineRule="auto"/>
        <w:jc w:val="center"/>
        <w:rPr>
          <w:rFonts w:ascii="Poppins" w:eastAsia="Times New Roman" w:hAnsi="Poppins" w:cs="Poppins"/>
          <w:sz w:val="52"/>
          <w:szCs w:val="52"/>
          <w:lang w:val="en-CA"/>
        </w:rPr>
      </w:pPr>
      <w:r w:rsidRPr="00FF2246">
        <w:rPr>
          <w:rFonts w:ascii="Poppins" w:eastAsia="Times New Roman" w:hAnsi="Poppins" w:cs="Poppins"/>
          <w:sz w:val="52"/>
          <w:szCs w:val="52"/>
          <w:lang w:val="en-CA"/>
        </w:rPr>
        <w:t xml:space="preserve">SMART Goals </w:t>
      </w:r>
      <w:r w:rsidR="00AE40FA">
        <w:rPr>
          <w:rFonts w:ascii="Poppins" w:eastAsia="Times New Roman" w:hAnsi="Poppins" w:cs="Poppins"/>
          <w:sz w:val="52"/>
          <w:szCs w:val="52"/>
          <w:lang w:val="en-CA"/>
        </w:rPr>
        <w:t>for Physical Movement</w:t>
      </w:r>
    </w:p>
    <w:p w14:paraId="253F373D" w14:textId="77777777" w:rsidR="001C674E" w:rsidRPr="00FF2246" w:rsidRDefault="001C674E" w:rsidP="001C674E">
      <w:pPr>
        <w:spacing w:after="0" w:line="240" w:lineRule="auto"/>
        <w:jc w:val="center"/>
        <w:rPr>
          <w:rFonts w:ascii="Poppins" w:eastAsia="Times New Roman" w:hAnsi="Poppins" w:cs="Poppins"/>
          <w:b/>
          <w:bCs/>
          <w:sz w:val="24"/>
          <w:szCs w:val="24"/>
          <w:lang w:val="en-CA"/>
        </w:rPr>
      </w:pPr>
    </w:p>
    <w:tbl>
      <w:tblPr>
        <w:tblStyle w:val="TableGrid1"/>
        <w:tblW w:w="10916" w:type="dxa"/>
        <w:tblInd w:w="-431" w:type="dxa"/>
        <w:tblLook w:val="04A0" w:firstRow="1" w:lastRow="0" w:firstColumn="1" w:lastColumn="0" w:noHBand="0" w:noVBand="1"/>
      </w:tblPr>
      <w:tblGrid>
        <w:gridCol w:w="5813"/>
        <w:gridCol w:w="5103"/>
      </w:tblGrid>
      <w:tr w:rsidR="001C674E" w:rsidRPr="00FF2246" w14:paraId="2901AB78" w14:textId="77777777" w:rsidTr="009856D6">
        <w:tc>
          <w:tcPr>
            <w:tcW w:w="5813" w:type="dxa"/>
          </w:tcPr>
          <w:p w14:paraId="0536D291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bookmarkStart w:id="0" w:name="_Hlk83767653"/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S</w:t>
            </w:r>
            <w:r w:rsidRPr="00FF2246">
              <w:rPr>
                <w:rFonts w:ascii="Poppins" w:eastAsia="Times New Roman" w:hAnsi="Poppins" w:cs="Poppins"/>
                <w:u w:val="single"/>
              </w:rPr>
              <w:t>pecific</w:t>
            </w:r>
          </w:p>
          <w:p w14:paraId="2338A905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4FB8DBF7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Make sure your goal is clear. </w:t>
            </w:r>
          </w:p>
          <w:p w14:paraId="01DB6096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58150367" w14:textId="77777777" w:rsidR="001C674E" w:rsidRPr="00FF2246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What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exactly is your goal?</w:t>
            </w:r>
          </w:p>
          <w:p w14:paraId="39306701" w14:textId="77777777" w:rsidR="001C674E" w:rsidRPr="00FF2246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How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are you going to achieve it?</w:t>
            </w:r>
          </w:p>
          <w:p w14:paraId="10EC6104" w14:textId="77777777" w:rsidR="001C674E" w:rsidRPr="00FF2246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Where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work on it?</w:t>
            </w:r>
          </w:p>
          <w:p w14:paraId="57528D26" w14:textId="77777777" w:rsidR="001C674E" w:rsidRPr="00FF2246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When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work on it?</w:t>
            </w:r>
          </w:p>
          <w:p w14:paraId="14FDDB93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69DD580A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</w:rPr>
              <w:t xml:space="preserve">Example: </w:t>
            </w:r>
          </w:p>
          <w:p w14:paraId="6B8755F7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</w:p>
          <w:p w14:paraId="41F9D8DF" w14:textId="321C8256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I</w:t>
            </w:r>
            <w:r w:rsidR="00AE40FA">
              <w:rPr>
                <w:rFonts w:ascii="Poppins" w:eastAsia="Times New Roman" w:hAnsi="Poppins" w:cs="Poppins"/>
              </w:rPr>
              <w:t xml:space="preserve"> want to be stronger and have more energy. I will buy some light 3 </w:t>
            </w:r>
            <w:proofErr w:type="spellStart"/>
            <w:r w:rsidR="00AE40FA">
              <w:rPr>
                <w:rFonts w:ascii="Poppins" w:eastAsia="Times New Roman" w:hAnsi="Poppins" w:cs="Poppins"/>
              </w:rPr>
              <w:t>lb</w:t>
            </w:r>
            <w:proofErr w:type="spellEnd"/>
            <w:r w:rsidR="00AE40FA">
              <w:rPr>
                <w:rFonts w:ascii="Poppins" w:eastAsia="Times New Roman" w:hAnsi="Poppins" w:cs="Poppins"/>
              </w:rPr>
              <w:t xml:space="preserve"> weights to rebuild arm strength and do 2-3 YouTube exercise videos a week which I can do from home while my kids are at school.</w:t>
            </w:r>
          </w:p>
        </w:tc>
      </w:tr>
      <w:tr w:rsidR="001C674E" w:rsidRPr="00FF2246" w14:paraId="6CCA3A6C" w14:textId="77777777" w:rsidTr="009856D6">
        <w:tc>
          <w:tcPr>
            <w:tcW w:w="5813" w:type="dxa"/>
          </w:tcPr>
          <w:p w14:paraId="401BE6DF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M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eaningful </w:t>
            </w:r>
          </w:p>
          <w:p w14:paraId="0974CF68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61458CD0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Make sure this goal is important to you.  If someone else chooses a goal for you, you’re not going to have the motivation to follow through.</w:t>
            </w:r>
          </w:p>
          <w:p w14:paraId="44380511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34274088" w14:textId="77777777" w:rsidR="001C674E" w:rsidRPr="00FF2246" w:rsidRDefault="001C674E" w:rsidP="009856D6">
            <w:pPr>
              <w:numPr>
                <w:ilvl w:val="0"/>
                <w:numId w:val="3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Why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are you pursuing this goal?</w:t>
            </w:r>
          </w:p>
          <w:p w14:paraId="60E375B3" w14:textId="77777777" w:rsidR="001C674E" w:rsidRPr="00FF2246" w:rsidRDefault="001C674E" w:rsidP="009856D6">
            <w:pPr>
              <w:numPr>
                <w:ilvl w:val="0"/>
                <w:numId w:val="2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personal values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of yours does this goal align with?</w:t>
            </w:r>
          </w:p>
          <w:p w14:paraId="11273B22" w14:textId="77777777" w:rsidR="001C674E" w:rsidRPr="00FF2246" w:rsidRDefault="001C674E" w:rsidP="009856D6">
            <w:pPr>
              <w:numPr>
                <w:ilvl w:val="0"/>
                <w:numId w:val="2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How will your life be better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if you achieve this goal?</w:t>
            </w:r>
          </w:p>
          <w:p w14:paraId="2914386E" w14:textId="77777777" w:rsidR="001C674E" w:rsidRPr="00FF2246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07C5ACD4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</w:rPr>
              <w:t xml:space="preserve">Example: </w:t>
            </w:r>
          </w:p>
          <w:p w14:paraId="458404D3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</w:p>
          <w:p w14:paraId="49E1C332" w14:textId="77777777" w:rsidR="00AE40FA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I want to </w:t>
            </w:r>
            <w:r w:rsidR="00AE40FA">
              <w:rPr>
                <w:rFonts w:ascii="Poppins" w:eastAsia="Times New Roman" w:hAnsi="Poppins" w:cs="Poppins"/>
              </w:rPr>
              <w:t>have more energy and feel like my pre-cancer self again.</w:t>
            </w:r>
          </w:p>
          <w:p w14:paraId="2374E2A2" w14:textId="77777777" w:rsidR="00AE40FA" w:rsidRDefault="00AE40FA" w:rsidP="009856D6">
            <w:pPr>
              <w:rPr>
                <w:rFonts w:ascii="Poppins" w:eastAsia="Times New Roman" w:hAnsi="Poppins" w:cs="Poppins"/>
              </w:rPr>
            </w:pPr>
          </w:p>
          <w:p w14:paraId="1DE8B5F8" w14:textId="1E3FA594" w:rsidR="001C674E" w:rsidRDefault="00AE40FA" w:rsidP="009856D6">
            <w:pPr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 xml:space="preserve">If I </w:t>
            </w:r>
            <w:proofErr w:type="gramStart"/>
            <w:r>
              <w:rPr>
                <w:rFonts w:ascii="Poppins" w:eastAsia="Times New Roman" w:hAnsi="Poppins" w:cs="Poppins"/>
              </w:rPr>
              <w:t>have</w:t>
            </w:r>
            <w:proofErr w:type="gramEnd"/>
            <w:r>
              <w:rPr>
                <w:rFonts w:ascii="Poppins" w:eastAsia="Times New Roman" w:hAnsi="Poppins" w:cs="Poppins"/>
              </w:rPr>
              <w:t xml:space="preserve"> more </w:t>
            </w:r>
            <w:proofErr w:type="gramStart"/>
            <w:r>
              <w:rPr>
                <w:rFonts w:ascii="Poppins" w:eastAsia="Times New Roman" w:hAnsi="Poppins" w:cs="Poppins"/>
              </w:rPr>
              <w:t>energy</w:t>
            </w:r>
            <w:proofErr w:type="gramEnd"/>
            <w:r>
              <w:rPr>
                <w:rFonts w:ascii="Poppins" w:eastAsia="Times New Roman" w:hAnsi="Poppins" w:cs="Poppins"/>
              </w:rPr>
              <w:t xml:space="preserve"> I would be able to clean the house and still be able to play with my kids afterwards.</w:t>
            </w:r>
          </w:p>
          <w:p w14:paraId="7950460C" w14:textId="77777777" w:rsidR="00AE40FA" w:rsidRPr="00FF2246" w:rsidRDefault="00AE40FA" w:rsidP="009856D6">
            <w:pPr>
              <w:rPr>
                <w:rFonts w:ascii="Poppins" w:eastAsia="Times New Roman" w:hAnsi="Poppins" w:cs="Poppins"/>
              </w:rPr>
            </w:pPr>
          </w:p>
          <w:p w14:paraId="61113925" w14:textId="6DE523C1" w:rsidR="001C674E" w:rsidRPr="00FF2246" w:rsidRDefault="00AE40FA" w:rsidP="009856D6">
            <w:pPr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I wouldn’t feel as guilty about having to leave them to take so many naps.</w:t>
            </w:r>
          </w:p>
        </w:tc>
      </w:tr>
      <w:tr w:rsidR="001C674E" w:rsidRPr="00FF2246" w14:paraId="04050878" w14:textId="77777777" w:rsidTr="009856D6">
        <w:tc>
          <w:tcPr>
            <w:tcW w:w="5813" w:type="dxa"/>
          </w:tcPr>
          <w:p w14:paraId="25303659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A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djustable and </w:t>
            </w: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A</w:t>
            </w:r>
            <w:r w:rsidRPr="00FF2246">
              <w:rPr>
                <w:rFonts w:ascii="Poppins" w:eastAsia="Times New Roman" w:hAnsi="Poppins" w:cs="Poppins"/>
                <w:u w:val="single"/>
              </w:rPr>
              <w:t>chievable</w:t>
            </w:r>
          </w:p>
          <w:p w14:paraId="45A1CA93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6AE545DD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You must be able to adjust your goal if needed.</w:t>
            </w:r>
          </w:p>
          <w:p w14:paraId="78B60EAA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7B5D98CC" w14:textId="77777777" w:rsidR="001C674E" w:rsidRPr="00FF2246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barriers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do you foresee in achieving this goal? </w:t>
            </w:r>
          </w:p>
          <w:p w14:paraId="50BBD2DA" w14:textId="77777777" w:rsidR="001C674E" w:rsidRPr="00FF2246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How can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adjust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goal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in response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to these barriers?</w:t>
            </w:r>
          </w:p>
          <w:p w14:paraId="5094E211" w14:textId="77777777" w:rsidR="001C674E" w:rsidRPr="00FF2246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lastRenderedPageBreak/>
              <w:t xml:space="preserve">Is there anything you can do to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get around these barriers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without having to adjust your goal?</w:t>
            </w:r>
          </w:p>
          <w:p w14:paraId="7AB17D17" w14:textId="77777777" w:rsidR="001C674E" w:rsidRPr="00FF2246" w:rsidRDefault="001C674E" w:rsidP="009856D6">
            <w:pPr>
              <w:ind w:left="768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0618D02C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</w:rPr>
              <w:lastRenderedPageBreak/>
              <w:t xml:space="preserve">Example: </w:t>
            </w:r>
          </w:p>
          <w:p w14:paraId="00F6E25C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</w:p>
          <w:p w14:paraId="6681FBE8" w14:textId="2C359A5F" w:rsidR="00AE40FA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A barrier for me would be a lack of </w:t>
            </w:r>
            <w:r w:rsidR="00AE40FA">
              <w:rPr>
                <w:rFonts w:ascii="Poppins" w:eastAsia="Times New Roman" w:hAnsi="Poppins" w:cs="Poppins"/>
              </w:rPr>
              <w:t>motivation.  If I don’t have the energy to exercise I can’t build up my strength. I will have to be patient with myself and only do exercise on the days when I do have the energy.</w:t>
            </w:r>
          </w:p>
          <w:p w14:paraId="1F6FEFA0" w14:textId="77777777" w:rsidR="00AE40FA" w:rsidRDefault="00AE40FA" w:rsidP="009856D6">
            <w:pPr>
              <w:rPr>
                <w:rFonts w:ascii="Poppins" w:eastAsia="Times New Roman" w:hAnsi="Poppins" w:cs="Poppins"/>
              </w:rPr>
            </w:pPr>
          </w:p>
          <w:p w14:paraId="11570D9F" w14:textId="77777777" w:rsidR="001C674E" w:rsidRDefault="00AE40FA" w:rsidP="009856D6">
            <w:pPr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lastRenderedPageBreak/>
              <w:t>When I do, I will focus on exercises that build muscle because I know that having more muscle mass increases your energy levels.</w:t>
            </w:r>
          </w:p>
          <w:p w14:paraId="1A5683A5" w14:textId="2448A10C" w:rsidR="00AE40FA" w:rsidRPr="00FF2246" w:rsidRDefault="00AE40FA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1C674E" w:rsidRPr="00FF2246" w14:paraId="78BB6FF0" w14:textId="77777777" w:rsidTr="009856D6">
        <w:tc>
          <w:tcPr>
            <w:tcW w:w="5813" w:type="dxa"/>
          </w:tcPr>
          <w:p w14:paraId="5022930F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elevant, </w:t>
            </w: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ealistic, or </w:t>
            </w: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>esults</w:t>
            </w:r>
          </w:p>
          <w:p w14:paraId="59709621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4F3C52E5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The goal must be relevant to you, realistic within your circumstances, and produce results which you can review </w:t>
            </w:r>
            <w:proofErr w:type="gramStart"/>
            <w:r w:rsidRPr="00FF2246">
              <w:rPr>
                <w:rFonts w:ascii="Poppins" w:eastAsia="Times New Roman" w:hAnsi="Poppins" w:cs="Poppins"/>
              </w:rPr>
              <w:t>in order to</w:t>
            </w:r>
            <w:proofErr w:type="gramEnd"/>
            <w:r w:rsidRPr="00FF2246">
              <w:rPr>
                <w:rFonts w:ascii="Poppins" w:eastAsia="Times New Roman" w:hAnsi="Poppins" w:cs="Poppins"/>
              </w:rPr>
              <w:t xml:space="preserve"> determine if your plans are working.</w:t>
            </w:r>
          </w:p>
          <w:p w14:paraId="5844EC0A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67201518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Given my performance in achieving similar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goals in the past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, how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realistic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is my goal?</w:t>
            </w:r>
          </w:p>
          <w:p w14:paraId="54D63546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Should I consider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changing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my goal to be more realistic? </w:t>
            </w:r>
          </w:p>
          <w:p w14:paraId="38C6AC6D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Is there a way I can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start off easier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and slowly build my way up to finishing my goal?</w:t>
            </w:r>
          </w:p>
          <w:p w14:paraId="38D19DF3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results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I be able to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see/measure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when achieving my goal?</w:t>
            </w:r>
          </w:p>
          <w:p w14:paraId="5CA550A3" w14:textId="77777777" w:rsidR="001C674E" w:rsidRPr="00FF2246" w:rsidRDefault="001C674E" w:rsidP="009856D6">
            <w:pPr>
              <w:contextualSpacing/>
              <w:rPr>
                <w:rFonts w:ascii="Poppins" w:eastAsia="Times New Roman" w:hAnsi="Poppins" w:cs="Poppins"/>
              </w:rPr>
            </w:pPr>
          </w:p>
        </w:tc>
        <w:tc>
          <w:tcPr>
            <w:tcW w:w="5103" w:type="dxa"/>
          </w:tcPr>
          <w:p w14:paraId="4D13637E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</w:rPr>
              <w:t xml:space="preserve">Example: </w:t>
            </w:r>
          </w:p>
          <w:p w14:paraId="7BDCB049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</w:p>
          <w:p w14:paraId="5C63E6B7" w14:textId="10B8032A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This goal is realistic </w:t>
            </w:r>
            <w:r w:rsidR="00AE40FA">
              <w:rPr>
                <w:rFonts w:ascii="Poppins" w:eastAsia="Times New Roman" w:hAnsi="Poppins" w:cs="Poppins"/>
              </w:rPr>
              <w:t>because I’m now focusing on m</w:t>
            </w:r>
            <w:r w:rsidR="00CA01CF">
              <w:rPr>
                <w:rFonts w:ascii="Poppins" w:eastAsia="Times New Roman" w:hAnsi="Poppins" w:cs="Poppins"/>
              </w:rPr>
              <w:t>aking</w:t>
            </w:r>
            <w:r w:rsidR="00AE40FA">
              <w:rPr>
                <w:rFonts w:ascii="Poppins" w:eastAsia="Times New Roman" w:hAnsi="Poppins" w:cs="Poppins"/>
              </w:rPr>
              <w:t xml:space="preserve"> health</w:t>
            </w:r>
            <w:r w:rsidR="00CA01CF">
              <w:rPr>
                <w:rFonts w:ascii="Poppins" w:eastAsia="Times New Roman" w:hAnsi="Poppins" w:cs="Poppins"/>
              </w:rPr>
              <w:t xml:space="preserve">y changes </w:t>
            </w:r>
            <w:r w:rsidR="00AE40FA">
              <w:rPr>
                <w:rFonts w:ascii="Poppins" w:eastAsia="Times New Roman" w:hAnsi="Poppins" w:cs="Poppins"/>
              </w:rPr>
              <w:t xml:space="preserve">more </w:t>
            </w:r>
            <w:r w:rsidR="00CA01CF">
              <w:rPr>
                <w:rFonts w:ascii="Poppins" w:eastAsia="Times New Roman" w:hAnsi="Poppins" w:cs="Poppins"/>
              </w:rPr>
              <w:t>than I ever have in the past.</w:t>
            </w:r>
          </w:p>
          <w:p w14:paraId="7F96E09B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5A338A40" w14:textId="4E414A1B" w:rsidR="001C674E" w:rsidRPr="00FF2246" w:rsidRDefault="00CA01CF" w:rsidP="009856D6">
            <w:pPr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If I need to take more than days off to rest than planned, I’ll allow myself to without being frustrated or disappointed in myself.</w:t>
            </w:r>
          </w:p>
          <w:p w14:paraId="064BA17B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1E7E9233" w14:textId="0BB00E94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Results I hope to see</w:t>
            </w:r>
            <w:r w:rsidR="00CA01CF">
              <w:rPr>
                <w:rFonts w:ascii="Poppins" w:eastAsia="Times New Roman" w:hAnsi="Poppins" w:cs="Poppins"/>
              </w:rPr>
              <w:t>:  weight loss, a leaner physique, more energy, progress on how much I can do at once.</w:t>
            </w:r>
          </w:p>
        </w:tc>
      </w:tr>
      <w:tr w:rsidR="001C674E" w:rsidRPr="00FF2246" w14:paraId="28639582" w14:textId="77777777" w:rsidTr="009856D6">
        <w:tc>
          <w:tcPr>
            <w:tcW w:w="5813" w:type="dxa"/>
          </w:tcPr>
          <w:p w14:paraId="49C239FB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T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imely </w:t>
            </w:r>
          </w:p>
          <w:p w14:paraId="3B372C53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4EAC3355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Your goal must be time oriented.</w:t>
            </w:r>
          </w:p>
          <w:p w14:paraId="3F3A3326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 </w:t>
            </w:r>
          </w:p>
          <w:p w14:paraId="36C90887" w14:textId="77777777" w:rsidR="001C674E" w:rsidRPr="00FF2246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What day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start?</w:t>
            </w:r>
          </w:p>
          <w:p w14:paraId="59590712" w14:textId="77777777" w:rsidR="001C674E" w:rsidRPr="00FF2246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When will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review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progress?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</w:t>
            </w:r>
          </w:p>
          <w:p w14:paraId="47712A2F" w14:textId="77777777" w:rsidR="001C674E" w:rsidRPr="00FF2246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How will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track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progress?</w:t>
            </w:r>
          </w:p>
        </w:tc>
        <w:tc>
          <w:tcPr>
            <w:tcW w:w="5103" w:type="dxa"/>
          </w:tcPr>
          <w:p w14:paraId="5B6C3573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</w:rPr>
              <w:t xml:space="preserve">Example: </w:t>
            </w:r>
          </w:p>
          <w:p w14:paraId="614B5797" w14:textId="77777777" w:rsidR="001C674E" w:rsidRPr="00FF2246" w:rsidRDefault="001C674E" w:rsidP="009856D6">
            <w:pPr>
              <w:rPr>
                <w:rFonts w:ascii="Poppins" w:eastAsia="Times New Roman" w:hAnsi="Poppins" w:cs="Poppins"/>
                <w:b/>
                <w:bCs/>
              </w:rPr>
            </w:pPr>
          </w:p>
          <w:p w14:paraId="467C155C" w14:textId="77777777" w:rsidR="00CA01CF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I will start </w:t>
            </w:r>
            <w:r w:rsidR="00CA01CF">
              <w:rPr>
                <w:rFonts w:ascii="Poppins" w:eastAsia="Times New Roman" w:hAnsi="Poppins" w:cs="Poppins"/>
              </w:rPr>
              <w:t xml:space="preserve">on </w:t>
            </w:r>
            <w:r w:rsidRPr="00FF2246">
              <w:rPr>
                <w:rFonts w:ascii="Poppins" w:eastAsia="Times New Roman" w:hAnsi="Poppins" w:cs="Poppins"/>
              </w:rPr>
              <w:t xml:space="preserve">Sunday and review my progress once a week every Saturday. </w:t>
            </w:r>
          </w:p>
          <w:p w14:paraId="7F8FE1AB" w14:textId="05268B25" w:rsidR="001C674E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I’ll track my progress by keeping </w:t>
            </w:r>
            <w:r w:rsidR="00CA01CF">
              <w:rPr>
                <w:rFonts w:ascii="Poppins" w:eastAsia="Times New Roman" w:hAnsi="Poppins" w:cs="Poppins"/>
              </w:rPr>
              <w:t>track of how long I can exercise for and how much stronger I feel as I progress.</w:t>
            </w:r>
          </w:p>
          <w:p w14:paraId="5A11FB9D" w14:textId="77777777" w:rsidR="00CA01CF" w:rsidRDefault="00CA01CF" w:rsidP="009856D6">
            <w:pPr>
              <w:rPr>
                <w:rFonts w:ascii="Poppins" w:eastAsia="Times New Roman" w:hAnsi="Poppins" w:cs="Poppins"/>
              </w:rPr>
            </w:pPr>
          </w:p>
          <w:p w14:paraId="226C1B64" w14:textId="32B4B860" w:rsidR="00CA01CF" w:rsidRPr="00FF2246" w:rsidRDefault="00CA01CF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CA01CF" w:rsidRPr="00FF2246" w14:paraId="2B2CF8E8" w14:textId="77777777" w:rsidTr="004D0584">
        <w:tc>
          <w:tcPr>
            <w:tcW w:w="10916" w:type="dxa"/>
            <w:gridSpan w:val="2"/>
          </w:tcPr>
          <w:p w14:paraId="476E3FDA" w14:textId="6EA11B19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35997E07" w14:textId="5C84946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653E26A8" w14:textId="1C5DE2CF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386AA74E" w14:textId="7EEE8D79" w:rsidR="00CA01CF" w:rsidRPr="00CA01CF" w:rsidRDefault="00CA01CF" w:rsidP="00CA01CF">
            <w:pPr>
              <w:jc w:val="center"/>
              <w:rPr>
                <w:rFonts w:ascii="Poppins" w:eastAsia="Times New Roman" w:hAnsi="Poppins" w:cs="Poppins"/>
                <w:sz w:val="32"/>
                <w:szCs w:val="32"/>
              </w:rPr>
            </w:pPr>
            <w:r w:rsidRPr="00FF2246">
              <w:rPr>
                <w:rFonts w:ascii="Poppins" w:eastAsia="Times New Roman" w:hAnsi="Poppins" w:cs="Poppins"/>
                <w:sz w:val="32"/>
                <w:szCs w:val="32"/>
              </w:rPr>
              <w:lastRenderedPageBreak/>
              <w:t>Now try your own….</w:t>
            </w:r>
          </w:p>
          <w:p w14:paraId="01A4D285" w14:textId="77777777" w:rsidR="00CA01CF" w:rsidRPr="00FF2246" w:rsidRDefault="00CA01CF" w:rsidP="009856D6">
            <w:pPr>
              <w:rPr>
                <w:rFonts w:ascii="Poppins" w:eastAsia="Times New Roman" w:hAnsi="Poppins" w:cs="Poppins"/>
              </w:rPr>
            </w:pPr>
          </w:p>
        </w:tc>
      </w:tr>
      <w:bookmarkEnd w:id="0"/>
      <w:tr w:rsidR="001C674E" w:rsidRPr="00FF2246" w14:paraId="653FF978" w14:textId="77777777" w:rsidTr="009856D6">
        <w:tc>
          <w:tcPr>
            <w:tcW w:w="5813" w:type="dxa"/>
          </w:tcPr>
          <w:p w14:paraId="365C991D" w14:textId="7777777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7755A5C9" w14:textId="5F4D5FAF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S</w:t>
            </w:r>
            <w:r w:rsidRPr="00FF2246">
              <w:rPr>
                <w:rFonts w:ascii="Poppins" w:eastAsia="Times New Roman" w:hAnsi="Poppins" w:cs="Poppins"/>
                <w:u w:val="single"/>
              </w:rPr>
              <w:t>pecific</w:t>
            </w:r>
          </w:p>
          <w:p w14:paraId="2BC5FCA1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65797E3C" w14:textId="77777777" w:rsidR="001C674E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What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exactly is your goal?</w:t>
            </w:r>
          </w:p>
          <w:p w14:paraId="00ECA429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11625CA3" w14:textId="77777777" w:rsidR="001C674E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How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are you going to achieve it?</w:t>
            </w:r>
          </w:p>
          <w:p w14:paraId="0588A559" w14:textId="77777777" w:rsidR="001C674E" w:rsidRDefault="001C674E" w:rsidP="009856D6">
            <w:pPr>
              <w:pStyle w:val="ListParagraph"/>
              <w:rPr>
                <w:rFonts w:ascii="Poppins" w:eastAsia="Times New Roman" w:hAnsi="Poppins" w:cs="Poppins"/>
                <w:i/>
                <w:iCs/>
              </w:rPr>
            </w:pPr>
          </w:p>
          <w:p w14:paraId="663BF4ED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25300306" w14:textId="77777777" w:rsidR="001C674E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Where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work on it?</w:t>
            </w:r>
          </w:p>
          <w:p w14:paraId="3DF0D3F2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5AFFD1CA" w14:textId="77777777" w:rsidR="001C674E" w:rsidRPr="00FF2246" w:rsidRDefault="001C674E" w:rsidP="009856D6">
            <w:pPr>
              <w:numPr>
                <w:ilvl w:val="0"/>
                <w:numId w:val="1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When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work on it?</w:t>
            </w:r>
          </w:p>
          <w:p w14:paraId="23201B49" w14:textId="77777777" w:rsidR="001C674E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21C37E63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63D45EA6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1C674E" w:rsidRPr="00FF2246" w14:paraId="418D6B9A" w14:textId="77777777" w:rsidTr="009856D6">
        <w:tc>
          <w:tcPr>
            <w:tcW w:w="5813" w:type="dxa"/>
          </w:tcPr>
          <w:p w14:paraId="2C8FCC2A" w14:textId="7777777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62525166" w14:textId="196AAD8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M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eaningful </w:t>
            </w:r>
          </w:p>
          <w:p w14:paraId="0B09A9F9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0CCA68DC" w14:textId="77777777" w:rsidR="001C674E" w:rsidRPr="00FF2246" w:rsidRDefault="001C674E" w:rsidP="009856D6">
            <w:pPr>
              <w:jc w:val="both"/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Make sure this goal is important to you. If someone else chooses a goal for you, you’re not going to have the motivation to follow through.</w:t>
            </w:r>
          </w:p>
          <w:p w14:paraId="4C258AA0" w14:textId="77777777" w:rsidR="001C674E" w:rsidRPr="00FF2246" w:rsidRDefault="001C674E" w:rsidP="009856D6">
            <w:pPr>
              <w:jc w:val="both"/>
              <w:rPr>
                <w:rFonts w:ascii="Poppins" w:eastAsia="Times New Roman" w:hAnsi="Poppins" w:cs="Poppins"/>
              </w:rPr>
            </w:pPr>
          </w:p>
          <w:p w14:paraId="5743F9A2" w14:textId="77777777" w:rsidR="001C674E" w:rsidRDefault="001C674E" w:rsidP="009856D6">
            <w:pPr>
              <w:numPr>
                <w:ilvl w:val="0"/>
                <w:numId w:val="3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Why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are you pursuing this goal?</w:t>
            </w:r>
          </w:p>
          <w:p w14:paraId="65CCB010" w14:textId="77777777" w:rsidR="001C674E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  <w:p w14:paraId="788B4B72" w14:textId="77777777" w:rsidR="001C674E" w:rsidRPr="00FF2246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  <w:p w14:paraId="12DA5B5D" w14:textId="77777777" w:rsidR="001C674E" w:rsidRDefault="001C674E" w:rsidP="009856D6">
            <w:pPr>
              <w:numPr>
                <w:ilvl w:val="0"/>
                <w:numId w:val="2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personal values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of yours does this goal align with?</w:t>
            </w:r>
          </w:p>
          <w:p w14:paraId="5DEFB781" w14:textId="77777777" w:rsidR="001C674E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  <w:p w14:paraId="505FBCF5" w14:textId="77777777" w:rsidR="001C674E" w:rsidRPr="00FF2246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  <w:p w14:paraId="03E0EED4" w14:textId="77777777" w:rsidR="001C674E" w:rsidRPr="00FF2246" w:rsidRDefault="001C674E" w:rsidP="009856D6">
            <w:pPr>
              <w:numPr>
                <w:ilvl w:val="0"/>
                <w:numId w:val="2"/>
              </w:numPr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How will your life be better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if you achieve this goal?</w:t>
            </w:r>
          </w:p>
          <w:p w14:paraId="6736FD1A" w14:textId="77777777" w:rsidR="001C674E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  <w:p w14:paraId="4398B03A" w14:textId="77777777" w:rsidR="001C674E" w:rsidRPr="00FF2246" w:rsidRDefault="001C674E" w:rsidP="009856D6">
            <w:pPr>
              <w:ind w:left="720"/>
              <w:contextualSpacing/>
              <w:jc w:val="both"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53AD7C7B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1C674E" w:rsidRPr="00FF2246" w14:paraId="03DC4231" w14:textId="77777777" w:rsidTr="009856D6">
        <w:tc>
          <w:tcPr>
            <w:tcW w:w="5813" w:type="dxa"/>
          </w:tcPr>
          <w:p w14:paraId="0EAEA767" w14:textId="7777777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6965C284" w14:textId="35EFEAC8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lastRenderedPageBreak/>
              <w:t>A</w:t>
            </w:r>
            <w:r w:rsidRPr="00FF2246">
              <w:rPr>
                <w:rFonts w:ascii="Poppins" w:eastAsia="Times New Roman" w:hAnsi="Poppins" w:cs="Poppins"/>
                <w:u w:val="single"/>
              </w:rPr>
              <w:t>djustable and Achievable</w:t>
            </w:r>
          </w:p>
          <w:p w14:paraId="7FE43E68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723B10AB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You must be able to adjust your goal if needed.</w:t>
            </w:r>
          </w:p>
          <w:p w14:paraId="5EFB57BF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6B621C51" w14:textId="77777777" w:rsidR="001C674E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barriers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do you foresee in achieving this goal? </w:t>
            </w:r>
          </w:p>
          <w:p w14:paraId="2DE538C7" w14:textId="77777777" w:rsidR="001C674E" w:rsidRPr="00FF2246" w:rsidRDefault="001C674E" w:rsidP="009856D6">
            <w:pPr>
              <w:ind w:left="768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4DBFECC1" w14:textId="77777777" w:rsidR="001C674E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How can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adjust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goal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in response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to these barriers?</w:t>
            </w:r>
          </w:p>
          <w:p w14:paraId="56EA865F" w14:textId="77777777" w:rsidR="001C674E" w:rsidRDefault="001C674E" w:rsidP="009856D6">
            <w:pPr>
              <w:pStyle w:val="ListParagraph"/>
              <w:rPr>
                <w:rFonts w:ascii="Poppins" w:eastAsia="Times New Roman" w:hAnsi="Poppins" w:cs="Poppins"/>
                <w:i/>
                <w:iCs/>
              </w:rPr>
            </w:pPr>
          </w:p>
          <w:p w14:paraId="7E31D7AE" w14:textId="77777777" w:rsidR="001C674E" w:rsidRPr="00FF2246" w:rsidRDefault="001C674E" w:rsidP="009856D6">
            <w:pPr>
              <w:ind w:left="768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592C2100" w14:textId="77777777" w:rsidR="001C674E" w:rsidRDefault="001C674E" w:rsidP="009856D6">
            <w:pPr>
              <w:numPr>
                <w:ilvl w:val="0"/>
                <w:numId w:val="4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Is there anything you can do to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get around these barriers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without having to adjust your goal?</w:t>
            </w:r>
          </w:p>
          <w:p w14:paraId="0CFAE155" w14:textId="77777777" w:rsidR="001C674E" w:rsidRPr="00FF2246" w:rsidRDefault="001C674E" w:rsidP="009856D6">
            <w:pPr>
              <w:ind w:left="768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0FA335AD" w14:textId="77777777" w:rsidR="001C674E" w:rsidRPr="00FF2246" w:rsidRDefault="001C674E" w:rsidP="009856D6">
            <w:pPr>
              <w:ind w:left="768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034EDF61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1C674E" w:rsidRPr="00FF2246" w14:paraId="05D2BF4D" w14:textId="77777777" w:rsidTr="009856D6">
        <w:tc>
          <w:tcPr>
            <w:tcW w:w="5813" w:type="dxa"/>
          </w:tcPr>
          <w:p w14:paraId="234E0A86" w14:textId="7777777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33E3FCE3" w14:textId="239842F9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elevant, </w:t>
            </w: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ealistic, or </w:t>
            </w: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R</w:t>
            </w:r>
            <w:r w:rsidRPr="00FF2246">
              <w:rPr>
                <w:rFonts w:ascii="Poppins" w:eastAsia="Times New Roman" w:hAnsi="Poppins" w:cs="Poppins"/>
                <w:u w:val="single"/>
              </w:rPr>
              <w:t>esults</w:t>
            </w:r>
          </w:p>
          <w:p w14:paraId="4C696BF1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035EE531" w14:textId="77777777" w:rsidR="001C674E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>The goal must be relevant to you, realistic within your circumstances and produce results which you can review to determine if your plans are working.</w:t>
            </w:r>
          </w:p>
          <w:p w14:paraId="6A8B427E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7B82D6BA" w14:textId="77777777" w:rsidR="001C674E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Given my performance in achieving similar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goals in the past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, how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realistic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is my goal?</w:t>
            </w:r>
          </w:p>
          <w:p w14:paraId="6574A08B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463FE1D1" w14:textId="77777777" w:rsidR="001C674E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Should I consider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changing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my goal to be more realistic? </w:t>
            </w:r>
          </w:p>
          <w:p w14:paraId="1BC6E94B" w14:textId="77777777" w:rsidR="001C674E" w:rsidRDefault="001C674E" w:rsidP="009856D6">
            <w:pPr>
              <w:pStyle w:val="ListParagraph"/>
              <w:rPr>
                <w:rFonts w:ascii="Poppins" w:eastAsia="Times New Roman" w:hAnsi="Poppins" w:cs="Poppins"/>
                <w:i/>
                <w:iCs/>
              </w:rPr>
            </w:pPr>
          </w:p>
          <w:p w14:paraId="38F097F8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0102E801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lastRenderedPageBreak/>
              <w:t xml:space="preserve">Is there a way I can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start off easier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and slowly build my way up to finishing my goal?</w:t>
            </w:r>
          </w:p>
          <w:p w14:paraId="678B18D8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</w:rPr>
            </w:pPr>
          </w:p>
          <w:p w14:paraId="5E45164C" w14:textId="77777777" w:rsidR="001C674E" w:rsidRPr="00FF2246" w:rsidRDefault="001C674E" w:rsidP="009856D6">
            <w:pPr>
              <w:numPr>
                <w:ilvl w:val="0"/>
                <w:numId w:val="6"/>
              </w:numPr>
              <w:contextualSpacing/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What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results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be able to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see/measure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when achieving your goal?</w:t>
            </w:r>
          </w:p>
          <w:p w14:paraId="1B754245" w14:textId="77777777" w:rsidR="001C674E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7C7C10AD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  <w:tc>
          <w:tcPr>
            <w:tcW w:w="5103" w:type="dxa"/>
          </w:tcPr>
          <w:p w14:paraId="3E98C538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</w:tr>
      <w:tr w:rsidR="001C674E" w:rsidRPr="00FF2246" w14:paraId="7FC7D411" w14:textId="77777777" w:rsidTr="009856D6">
        <w:tc>
          <w:tcPr>
            <w:tcW w:w="5813" w:type="dxa"/>
          </w:tcPr>
          <w:p w14:paraId="2110DE29" w14:textId="77777777" w:rsidR="00CA01CF" w:rsidRDefault="00CA01CF" w:rsidP="009856D6">
            <w:pPr>
              <w:rPr>
                <w:rFonts w:ascii="Poppins" w:eastAsia="Times New Roman" w:hAnsi="Poppins" w:cs="Poppins"/>
                <w:b/>
                <w:bCs/>
                <w:u w:val="single"/>
              </w:rPr>
            </w:pPr>
          </w:p>
          <w:p w14:paraId="0101AB2B" w14:textId="03F675C6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u w:val="single"/>
              </w:rPr>
              <w:t>T</w:t>
            </w:r>
            <w:r w:rsidRPr="00FF2246">
              <w:rPr>
                <w:rFonts w:ascii="Poppins" w:eastAsia="Times New Roman" w:hAnsi="Poppins" w:cs="Poppins"/>
                <w:u w:val="single"/>
              </w:rPr>
              <w:t xml:space="preserve">imely </w:t>
            </w:r>
          </w:p>
          <w:p w14:paraId="38103AF5" w14:textId="77777777" w:rsidR="001C674E" w:rsidRPr="00FF2246" w:rsidRDefault="001C674E" w:rsidP="009856D6">
            <w:pPr>
              <w:rPr>
                <w:rFonts w:ascii="Poppins" w:eastAsia="Times New Roman" w:hAnsi="Poppins" w:cs="Poppins"/>
                <w:u w:val="single"/>
              </w:rPr>
            </w:pPr>
          </w:p>
          <w:p w14:paraId="61B29488" w14:textId="77777777" w:rsidR="001C674E" w:rsidRDefault="001C674E" w:rsidP="009856D6">
            <w:pPr>
              <w:rPr>
                <w:rFonts w:ascii="Poppins" w:eastAsia="Times New Roman" w:hAnsi="Poppins" w:cs="Poppins"/>
              </w:rPr>
            </w:pPr>
            <w:r w:rsidRPr="00FF2246">
              <w:rPr>
                <w:rFonts w:ascii="Poppins" w:eastAsia="Times New Roman" w:hAnsi="Poppins" w:cs="Poppins"/>
              </w:rPr>
              <w:t xml:space="preserve">Your goal must be time oriented. </w:t>
            </w:r>
          </w:p>
          <w:p w14:paraId="1AF90E4F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5FA6AB90" w14:textId="77777777" w:rsidR="001C674E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What day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will you start?</w:t>
            </w:r>
          </w:p>
          <w:p w14:paraId="18109C5D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504B6896" w14:textId="77777777" w:rsidR="001C674E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When will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review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progress?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</w:t>
            </w:r>
          </w:p>
          <w:p w14:paraId="77F8234C" w14:textId="77777777" w:rsidR="001C674E" w:rsidRDefault="001C674E" w:rsidP="009856D6">
            <w:pPr>
              <w:pStyle w:val="ListParagraph"/>
              <w:rPr>
                <w:rFonts w:ascii="Poppins" w:eastAsia="Times New Roman" w:hAnsi="Poppins" w:cs="Poppins"/>
                <w:i/>
                <w:iCs/>
              </w:rPr>
            </w:pPr>
          </w:p>
          <w:p w14:paraId="056F0E87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108D0486" w14:textId="77777777" w:rsidR="001C674E" w:rsidRPr="00FF2246" w:rsidRDefault="001C674E" w:rsidP="009856D6">
            <w:pPr>
              <w:numPr>
                <w:ilvl w:val="0"/>
                <w:numId w:val="5"/>
              </w:numPr>
              <w:contextualSpacing/>
              <w:rPr>
                <w:rFonts w:ascii="Poppins" w:eastAsia="Times New Roman" w:hAnsi="Poppins" w:cs="Poppins"/>
                <w:i/>
                <w:iCs/>
              </w:rPr>
            </w:pP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How will you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track</w:t>
            </w:r>
            <w:r w:rsidRPr="00FF2246">
              <w:rPr>
                <w:rFonts w:ascii="Poppins" w:eastAsia="Times New Roman" w:hAnsi="Poppins" w:cs="Poppins"/>
                <w:i/>
                <w:iCs/>
              </w:rPr>
              <w:t xml:space="preserve"> your </w:t>
            </w:r>
            <w:r w:rsidRPr="00FF2246">
              <w:rPr>
                <w:rFonts w:ascii="Poppins" w:eastAsia="Times New Roman" w:hAnsi="Poppins" w:cs="Poppins"/>
                <w:b/>
                <w:bCs/>
                <w:i/>
                <w:iCs/>
              </w:rPr>
              <w:t>progress?</w:t>
            </w:r>
          </w:p>
          <w:p w14:paraId="0CF333FE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  <w:p w14:paraId="691E4A4C" w14:textId="77777777" w:rsidR="001C674E" w:rsidRPr="00FF2246" w:rsidRDefault="001C674E" w:rsidP="009856D6">
            <w:pPr>
              <w:ind w:left="720"/>
              <w:contextualSpacing/>
              <w:rPr>
                <w:rFonts w:ascii="Poppins" w:eastAsia="Times New Roman" w:hAnsi="Poppins" w:cs="Poppins"/>
                <w:i/>
                <w:iCs/>
              </w:rPr>
            </w:pPr>
          </w:p>
        </w:tc>
        <w:tc>
          <w:tcPr>
            <w:tcW w:w="5103" w:type="dxa"/>
          </w:tcPr>
          <w:p w14:paraId="4A153A33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2B668248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16A0D023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325D893C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  <w:p w14:paraId="49669751" w14:textId="77777777" w:rsidR="001C674E" w:rsidRPr="00FF2246" w:rsidRDefault="001C674E" w:rsidP="009856D6">
            <w:pPr>
              <w:rPr>
                <w:rFonts w:ascii="Poppins" w:eastAsia="Times New Roman" w:hAnsi="Poppins" w:cs="Poppins"/>
              </w:rPr>
            </w:pPr>
          </w:p>
        </w:tc>
      </w:tr>
    </w:tbl>
    <w:p w14:paraId="4164A1AE" w14:textId="77777777" w:rsidR="00BC68F0" w:rsidRDefault="00BC68F0"/>
    <w:sectPr w:rsidR="00BC6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FF2"/>
    <w:multiLevelType w:val="hybridMultilevel"/>
    <w:tmpl w:val="BC58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30A0"/>
    <w:multiLevelType w:val="hybridMultilevel"/>
    <w:tmpl w:val="3A6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943"/>
    <w:multiLevelType w:val="hybridMultilevel"/>
    <w:tmpl w:val="3E8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2ECF"/>
    <w:multiLevelType w:val="hybridMultilevel"/>
    <w:tmpl w:val="D1C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BB8"/>
    <w:multiLevelType w:val="hybridMultilevel"/>
    <w:tmpl w:val="218E8F7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3B36591"/>
    <w:multiLevelType w:val="hybridMultilevel"/>
    <w:tmpl w:val="871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355323">
    <w:abstractNumId w:val="1"/>
  </w:num>
  <w:num w:numId="2" w16cid:durableId="761876060">
    <w:abstractNumId w:val="5"/>
  </w:num>
  <w:num w:numId="3" w16cid:durableId="1587687961">
    <w:abstractNumId w:val="3"/>
  </w:num>
  <w:num w:numId="4" w16cid:durableId="745567917">
    <w:abstractNumId w:val="4"/>
  </w:num>
  <w:num w:numId="5" w16cid:durableId="454105537">
    <w:abstractNumId w:val="2"/>
  </w:num>
  <w:num w:numId="6" w16cid:durableId="103056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E"/>
    <w:rsid w:val="001C674E"/>
    <w:rsid w:val="00AE40FA"/>
    <w:rsid w:val="00BC68F0"/>
    <w:rsid w:val="00C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0C67"/>
  <w15:chartTrackingRefBased/>
  <w15:docId w15:val="{F5EBDD22-214B-4CEF-B351-E48ADA6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C67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C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Camilleri</dc:creator>
  <cp:keywords/>
  <dc:description/>
  <cp:lastModifiedBy>Steven Camilleri</cp:lastModifiedBy>
  <cp:revision>2</cp:revision>
  <dcterms:created xsi:type="dcterms:W3CDTF">2023-01-11T12:28:00Z</dcterms:created>
  <dcterms:modified xsi:type="dcterms:W3CDTF">2023-01-11T12:48:00Z</dcterms:modified>
</cp:coreProperties>
</file>